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649752405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2457263a1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Vekso,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3a04116a649ab" /><Relationship Type="http://schemas.openxmlformats.org/officeDocument/2006/relationships/numbering" Target="/word/numbering.xml" Id="R250bbaa413054a2c" /><Relationship Type="http://schemas.openxmlformats.org/officeDocument/2006/relationships/settings" Target="/word/settings.xml" Id="R2ad3cf686bc34bfb" /><Relationship Type="http://schemas.openxmlformats.org/officeDocument/2006/relationships/image" Target="/word/media/b0a5f1c2-2f42-4107-9860-f8b3e40b9578.png" Id="R3252457263a1444c" /></Relationships>
</file>