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a51ad75a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bfa5a9d5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Alling,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1737226324873" /><Relationship Type="http://schemas.openxmlformats.org/officeDocument/2006/relationships/numbering" Target="/word/numbering.xml" Id="Rd8e893185862483c" /><Relationship Type="http://schemas.openxmlformats.org/officeDocument/2006/relationships/settings" Target="/word/settings.xml" Id="Ra85a28e44b2940a6" /><Relationship Type="http://schemas.openxmlformats.org/officeDocument/2006/relationships/image" Target="/word/media/8f24f95f-89ec-424e-9529-a7156023e82b.png" Id="Rf6dbfa5a9d504de4" /></Relationships>
</file>