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af972a097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960d812cc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Borsting,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77a460f90427d" /><Relationship Type="http://schemas.openxmlformats.org/officeDocument/2006/relationships/numbering" Target="/word/numbering.xml" Id="R3d2895289ca44f96" /><Relationship Type="http://schemas.openxmlformats.org/officeDocument/2006/relationships/settings" Target="/word/settings.xml" Id="R556685d4121f4e4f" /><Relationship Type="http://schemas.openxmlformats.org/officeDocument/2006/relationships/image" Target="/word/media/23bdd1d1-d43d-4b8b-9c59-748f734ab5ee.png" Id="R2a8960d812cc4380" /></Relationships>
</file>