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82568576b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b2a300ed2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Egesborg,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6139e42404d64" /><Relationship Type="http://schemas.openxmlformats.org/officeDocument/2006/relationships/numbering" Target="/word/numbering.xml" Id="Re6cd298d60884305" /><Relationship Type="http://schemas.openxmlformats.org/officeDocument/2006/relationships/settings" Target="/word/settings.xml" Id="R5c40afafd3fc45b5" /><Relationship Type="http://schemas.openxmlformats.org/officeDocument/2006/relationships/image" Target="/word/media/4710722e-21b1-4db0-84cf-78ba0dd40d14.png" Id="Rcaab2a300ed240c3" /></Relationships>
</file>