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6d8d6086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01450d0f1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b525a2f82477f" /><Relationship Type="http://schemas.openxmlformats.org/officeDocument/2006/relationships/numbering" Target="/word/numbering.xml" Id="Rff00cf39d7c34bf9" /><Relationship Type="http://schemas.openxmlformats.org/officeDocument/2006/relationships/settings" Target="/word/settings.xml" Id="Rffb7aa6fbec34719" /><Relationship Type="http://schemas.openxmlformats.org/officeDocument/2006/relationships/image" Target="/word/media/b509f4f5-01db-4b5f-81c9-0491999ab3d5.png" Id="R21101450d0f1437f" /></Relationships>
</file>