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12a7d91e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3734ed227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Marup,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6769bdd141d7" /><Relationship Type="http://schemas.openxmlformats.org/officeDocument/2006/relationships/numbering" Target="/word/numbering.xml" Id="R74e63fd83d1f424c" /><Relationship Type="http://schemas.openxmlformats.org/officeDocument/2006/relationships/settings" Target="/word/settings.xml" Id="R4a0ccf6f8bbf4d71" /><Relationship Type="http://schemas.openxmlformats.org/officeDocument/2006/relationships/image" Target="/word/media/cf09d696-25e6-4493-9e12-5df8e1d27e76.png" Id="Rfc53734ed2274380" /></Relationships>
</file>