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40ee8d1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a7f8f42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Rendbaek,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78ce916044f0b" /><Relationship Type="http://schemas.openxmlformats.org/officeDocument/2006/relationships/numbering" Target="/word/numbering.xml" Id="R261918dd041a45ed" /><Relationship Type="http://schemas.openxmlformats.org/officeDocument/2006/relationships/settings" Target="/word/settings.xml" Id="Rc1ae7cbb62414d2a" /><Relationship Type="http://schemas.openxmlformats.org/officeDocument/2006/relationships/image" Target="/word/media/74c51e1b-4b0e-4a37-8c3a-24ac09ad282e.png" Id="R673ca7f8f4254f6a" /></Relationships>
</file>