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581cc650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94206d42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Skovby,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45ffcc7f64942" /><Relationship Type="http://schemas.openxmlformats.org/officeDocument/2006/relationships/numbering" Target="/word/numbering.xml" Id="R7b1b3dd7b52d47a1" /><Relationship Type="http://schemas.openxmlformats.org/officeDocument/2006/relationships/settings" Target="/word/settings.xml" Id="R4db7c81465a743d3" /><Relationship Type="http://schemas.openxmlformats.org/officeDocument/2006/relationships/image" Target="/word/media/f3859659-00a3-4e2e-b479-664579e24ee4.png" Id="R84694206d4224386" /></Relationships>
</file>