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4f18fb9e9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3615122b3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Vester Torup,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9e9188076443d" /><Relationship Type="http://schemas.openxmlformats.org/officeDocument/2006/relationships/numbering" Target="/word/numbering.xml" Id="Re7b7949b3d444db1" /><Relationship Type="http://schemas.openxmlformats.org/officeDocument/2006/relationships/settings" Target="/word/settings.xml" Id="R0be1cbb3bac247e5" /><Relationship Type="http://schemas.openxmlformats.org/officeDocument/2006/relationships/image" Target="/word/media/0ff6e8de-205c-4d54-87bf-28aa633063e7.png" Id="Reb23615122b34b77" /></Relationships>
</file>