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74c13d2d4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543a21ba0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Vester Tostrup,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32e15f6e44d72" /><Relationship Type="http://schemas.openxmlformats.org/officeDocument/2006/relationships/numbering" Target="/word/numbering.xml" Id="Rabac8a39a699465f" /><Relationship Type="http://schemas.openxmlformats.org/officeDocument/2006/relationships/settings" Target="/word/settings.xml" Id="R58dc6514a0eb40f9" /><Relationship Type="http://schemas.openxmlformats.org/officeDocument/2006/relationships/image" Target="/word/media/8c8f1fb5-bf5c-48da-a587-1c6694600000.png" Id="R421543a21ba04bb1" /></Relationships>
</file>