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31e49d419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d0712c8de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3d4042a34acd" /><Relationship Type="http://schemas.openxmlformats.org/officeDocument/2006/relationships/numbering" Target="/word/numbering.xml" Id="R0fb02785fe4d43a0" /><Relationship Type="http://schemas.openxmlformats.org/officeDocument/2006/relationships/settings" Target="/word/settings.xml" Id="R14c4e4ee7bae43fc" /><Relationship Type="http://schemas.openxmlformats.org/officeDocument/2006/relationships/image" Target="/word/media/12196238-74a1-4fe5-a850-f6152a1421b4.png" Id="R3c6d0712c8de48d4" /></Relationships>
</file>