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bcc21987c248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e8cfaeb36444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Viberup,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70225930db4842" /><Relationship Type="http://schemas.openxmlformats.org/officeDocument/2006/relationships/numbering" Target="/word/numbering.xml" Id="R05a592d0b26046df" /><Relationship Type="http://schemas.openxmlformats.org/officeDocument/2006/relationships/settings" Target="/word/settings.xml" Id="Rd93ec48c95e44aeb" /><Relationship Type="http://schemas.openxmlformats.org/officeDocument/2006/relationships/image" Target="/word/media/1d792ba3-bd32-4889-a392-ad4d149e39d8.png" Id="R48e8cfaeb3644427" /></Relationships>
</file>