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8d00237d1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c87af3abb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Viderup,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ed5dc54894b3e" /><Relationship Type="http://schemas.openxmlformats.org/officeDocument/2006/relationships/numbering" Target="/word/numbering.xml" Id="R62e83bb5686648ac" /><Relationship Type="http://schemas.openxmlformats.org/officeDocument/2006/relationships/settings" Target="/word/settings.xml" Id="R23f2f1112e6e4dda" /><Relationship Type="http://schemas.openxmlformats.org/officeDocument/2006/relationships/image" Target="/word/media/05c6a7ff-8d85-4d09-b239-6b915de9042e.png" Id="R25dc87af3abb40c2" /></Relationships>
</file>