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5f5919984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88b33d1a9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5d0aa7ed74761" /><Relationship Type="http://schemas.openxmlformats.org/officeDocument/2006/relationships/numbering" Target="/word/numbering.xml" Id="R0a20653640434f49" /><Relationship Type="http://schemas.openxmlformats.org/officeDocument/2006/relationships/settings" Target="/word/settings.xml" Id="Rdefa476e549645a3" /><Relationship Type="http://schemas.openxmlformats.org/officeDocument/2006/relationships/image" Target="/word/media/d5cb3f45-d71f-4b22-8684-8df44418c65d.png" Id="Re4488b33d1a94081" /></Relationships>
</file>