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fb37358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bec91dd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Vinkel,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0bb0614c4aaf" /><Relationship Type="http://schemas.openxmlformats.org/officeDocument/2006/relationships/numbering" Target="/word/numbering.xml" Id="R318844b2fa184456" /><Relationship Type="http://schemas.openxmlformats.org/officeDocument/2006/relationships/settings" Target="/word/settings.xml" Id="Rb7603383bfef48fb" /><Relationship Type="http://schemas.openxmlformats.org/officeDocument/2006/relationships/image" Target="/word/media/3070f85f-c44c-41a9-b996-72c5e6138bf8.png" Id="R5db3bec91dd0402d" /></Relationships>
</file>