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9c4fbd05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0c4c4b2d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b3d032fdd4751" /><Relationship Type="http://schemas.openxmlformats.org/officeDocument/2006/relationships/numbering" Target="/word/numbering.xml" Id="Rdd53465da0034437" /><Relationship Type="http://schemas.openxmlformats.org/officeDocument/2006/relationships/settings" Target="/word/settings.xml" Id="Raab5884d46c647eb" /><Relationship Type="http://schemas.openxmlformats.org/officeDocument/2006/relationships/image" Target="/word/media/b27d7b3a-ab72-4fdf-a7cd-2511fcb12ae4.png" Id="R8620c4c4b2d04b81" /></Relationships>
</file>