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97ee61bd4c48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4f80f0155f41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Vollerup Overdrev,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c63bb04e6340cd" /><Relationship Type="http://schemas.openxmlformats.org/officeDocument/2006/relationships/numbering" Target="/word/numbering.xml" Id="Ra3330e3d7a5d4b20" /><Relationship Type="http://schemas.openxmlformats.org/officeDocument/2006/relationships/settings" Target="/word/settings.xml" Id="R3dc5d6dd086c44bf" /><Relationship Type="http://schemas.openxmlformats.org/officeDocument/2006/relationships/image" Target="/word/media/e8677b64-eeee-4ce7-bd5e-739fa76c83a5.png" Id="R644f80f0155f4131" /></Relationships>
</file>