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2f4e3e70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4470f02cf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8afbb08764049" /><Relationship Type="http://schemas.openxmlformats.org/officeDocument/2006/relationships/numbering" Target="/word/numbering.xml" Id="Ree2e21e0186343a9" /><Relationship Type="http://schemas.openxmlformats.org/officeDocument/2006/relationships/settings" Target="/word/settings.xml" Id="Rdae96850e4d143f2" /><Relationship Type="http://schemas.openxmlformats.org/officeDocument/2006/relationships/image" Target="/word/media/ac1fdf15-306a-4af2-b4d5-bc00f4db2fdd.png" Id="Rcab4470f02cf4205" /></Relationships>
</file>