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97f60acd1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a65e92ab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a7ce7eeb4ef1" /><Relationship Type="http://schemas.openxmlformats.org/officeDocument/2006/relationships/numbering" Target="/word/numbering.xml" Id="R4f322b3b34a24fcb" /><Relationship Type="http://schemas.openxmlformats.org/officeDocument/2006/relationships/settings" Target="/word/settings.xml" Id="Re930a56d70f14943" /><Relationship Type="http://schemas.openxmlformats.org/officeDocument/2006/relationships/image" Target="/word/media/f0980531-643a-4c3f-9162-1844c7cfe9fc.png" Id="Rb734a65e92ab47c2" /></Relationships>
</file>