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a0e7c9d1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4f950eae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96d4e4a74a95" /><Relationship Type="http://schemas.openxmlformats.org/officeDocument/2006/relationships/numbering" Target="/word/numbering.xml" Id="Rfc58079e805f4d72" /><Relationship Type="http://schemas.openxmlformats.org/officeDocument/2006/relationships/settings" Target="/word/settings.xml" Id="Rd12145ac45234d25" /><Relationship Type="http://schemas.openxmlformats.org/officeDocument/2006/relationships/image" Target="/word/media/bcc772d8-c39e-4268-a5df-0ef37db1ad33.png" Id="R9794f950eae348bb" /></Relationships>
</file>