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9b6a22ac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a47a1c783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Vust Holme,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dfc6d62de4d5f" /><Relationship Type="http://schemas.openxmlformats.org/officeDocument/2006/relationships/numbering" Target="/word/numbering.xml" Id="Rc081610696a84329" /><Relationship Type="http://schemas.openxmlformats.org/officeDocument/2006/relationships/settings" Target="/word/settings.xml" Id="R9d7d07c74d3e4c87" /><Relationship Type="http://schemas.openxmlformats.org/officeDocument/2006/relationships/image" Target="/word/media/255a6e26-7087-477c-9fff-cdf46a3da5ce.png" Id="R352a47a1c783449e" /></Relationships>
</file>