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14d18d14d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b4b5bce3a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Sabieh, Djibouti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d15d1fd5d4144" /><Relationship Type="http://schemas.openxmlformats.org/officeDocument/2006/relationships/numbering" Target="/word/numbering.xml" Id="Rf2aa176d978545ab" /><Relationship Type="http://schemas.openxmlformats.org/officeDocument/2006/relationships/settings" Target="/word/settings.xml" Id="R0c43efa7596c4d05" /><Relationship Type="http://schemas.openxmlformats.org/officeDocument/2006/relationships/image" Target="/word/media/5fe50c17-5867-4bad-a241-de5547be1736.png" Id="R05db4b5bce3a40c9" /></Relationships>
</file>