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03466c11d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a423da0dd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Anse du Me, Dominica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d325bad464558" /><Relationship Type="http://schemas.openxmlformats.org/officeDocument/2006/relationships/numbering" Target="/word/numbering.xml" Id="Rc5ea27daee444f64" /><Relationship Type="http://schemas.openxmlformats.org/officeDocument/2006/relationships/settings" Target="/word/settings.xml" Id="R266a02aecba04688" /><Relationship Type="http://schemas.openxmlformats.org/officeDocument/2006/relationships/image" Target="/word/media/209e4376-1921-4f8e-92c1-96b458c60b35.png" Id="R906a423da0dd4ae5" /></Relationships>
</file>