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1ca943cf1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9ca0e59a5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Cristobal,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9dfdddda4e12" /><Relationship Type="http://schemas.openxmlformats.org/officeDocument/2006/relationships/numbering" Target="/word/numbering.xml" Id="R1893f7796c014f88" /><Relationship Type="http://schemas.openxmlformats.org/officeDocument/2006/relationships/settings" Target="/word/settings.xml" Id="Ra81d842ed08f479f" /><Relationship Type="http://schemas.openxmlformats.org/officeDocument/2006/relationships/image" Target="/word/media/5ba72d8c-c1e5-4d46-abd7-60879676f001.png" Id="Rf349ca0e59a5446d" /></Relationships>
</file>