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bf390a6ea45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48dc25b8a245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Francisco de Macoris, Dominican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00e633d704692" /><Relationship Type="http://schemas.openxmlformats.org/officeDocument/2006/relationships/numbering" Target="/word/numbering.xml" Id="R1ecadaea7c8d4008" /><Relationship Type="http://schemas.openxmlformats.org/officeDocument/2006/relationships/settings" Target="/word/settings.xml" Id="R8ab1296f1aad4132" /><Relationship Type="http://schemas.openxmlformats.org/officeDocument/2006/relationships/image" Target="/word/media/07c2ec3a-322a-46f9-afb8-73b5dc5cfcf1.png" Id="Re548dc25b8a245da" /></Relationships>
</file>