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98ec6298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1f4a5f93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Santiago de los Caballeros,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70d543094340" /><Relationship Type="http://schemas.openxmlformats.org/officeDocument/2006/relationships/numbering" Target="/word/numbering.xml" Id="R0d45ac3ca2de456f" /><Relationship Type="http://schemas.openxmlformats.org/officeDocument/2006/relationships/settings" Target="/word/settings.xml" Id="Rc6f5680e6fbd4e78" /><Relationship Type="http://schemas.openxmlformats.org/officeDocument/2006/relationships/image" Target="/word/media/b583e90c-c226-4dfd-83f7-f75f351663eb.png" Id="R4c7e1f4a5f934ccf" /></Relationships>
</file>