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d2b6b16a3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7b22f70ba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Domingo,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d896bf87c4b68" /><Relationship Type="http://schemas.openxmlformats.org/officeDocument/2006/relationships/numbering" Target="/word/numbering.xml" Id="R5f0172ffba4d4f97" /><Relationship Type="http://schemas.openxmlformats.org/officeDocument/2006/relationships/settings" Target="/word/settings.xml" Id="Raa8e616394974257" /><Relationship Type="http://schemas.openxmlformats.org/officeDocument/2006/relationships/image" Target="/word/media/7281ad67-64c9-4585-ae25-61ea463d9249.png" Id="Ra727b22f70ba4250" /></Relationships>
</file>