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77d082f51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5c692d32e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Mella, Dominican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36d90278d4d1d" /><Relationship Type="http://schemas.openxmlformats.org/officeDocument/2006/relationships/numbering" Target="/word/numbering.xml" Id="R3792d128850e4921" /><Relationship Type="http://schemas.openxmlformats.org/officeDocument/2006/relationships/settings" Target="/word/settings.xml" Id="R0f8a132edcc84594" /><Relationship Type="http://schemas.openxmlformats.org/officeDocument/2006/relationships/image" Target="/word/media/06afa86f-6bc9-4493-84ba-d0256717531c.png" Id="R0c35c692d32e4e00" /></Relationships>
</file>