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060eae561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da002d1c3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Bucay,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5b0f50652437b" /><Relationship Type="http://schemas.openxmlformats.org/officeDocument/2006/relationships/numbering" Target="/word/numbering.xml" Id="Ra4683bd88076440d" /><Relationship Type="http://schemas.openxmlformats.org/officeDocument/2006/relationships/settings" Target="/word/settings.xml" Id="R28d61fb1d28b419c" /><Relationship Type="http://schemas.openxmlformats.org/officeDocument/2006/relationships/image" Target="/word/media/111b7a39-ecba-4739-b3d7-190964ccacfd.png" Id="R1a8da002d1c341e9" /></Relationships>
</file>