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42f8bc9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43acb6148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Duran,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c6080a6e24c07" /><Relationship Type="http://schemas.openxmlformats.org/officeDocument/2006/relationships/numbering" Target="/word/numbering.xml" Id="R2922dcab379d4369" /><Relationship Type="http://schemas.openxmlformats.org/officeDocument/2006/relationships/settings" Target="/word/settings.xml" Id="Rb7460b2f01d5445d" /><Relationship Type="http://schemas.openxmlformats.org/officeDocument/2006/relationships/image" Target="/word/media/f355acb4-5362-4cd3-9228-c4ae62cd7014.png" Id="R3af43acb61484afb" /></Relationships>
</file>