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d5bd15a9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267b8526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Guabo,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c8aa4a7d744bb" /><Relationship Type="http://schemas.openxmlformats.org/officeDocument/2006/relationships/numbering" Target="/word/numbering.xml" Id="Rb671233c7b864b0a" /><Relationship Type="http://schemas.openxmlformats.org/officeDocument/2006/relationships/settings" Target="/word/settings.xml" Id="R2cac43b0d2ed49b1" /><Relationship Type="http://schemas.openxmlformats.org/officeDocument/2006/relationships/image" Target="/word/media/73aa9401-c7bf-4b83-b6c7-ddab0dd5540b.png" Id="Rb96267b8526f48fc" /></Relationships>
</file>