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3569ffef3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24ade4786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Portoviejo, Ecuador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159c556a342f1" /><Relationship Type="http://schemas.openxmlformats.org/officeDocument/2006/relationships/numbering" Target="/word/numbering.xml" Id="R571be56a4c5c4b1a" /><Relationship Type="http://schemas.openxmlformats.org/officeDocument/2006/relationships/settings" Target="/word/settings.xml" Id="R667e513bb4384e5f" /><Relationship Type="http://schemas.openxmlformats.org/officeDocument/2006/relationships/image" Target="/word/media/9301bbc2-0cdd-409b-bf14-570d598172da.png" Id="R9ec24ade4786432b" /></Relationships>
</file>