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424d6de6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f8c34cae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Rabida Island,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d191ed94c4394" /><Relationship Type="http://schemas.openxmlformats.org/officeDocument/2006/relationships/numbering" Target="/word/numbering.xml" Id="R1eb1853770f1475d" /><Relationship Type="http://schemas.openxmlformats.org/officeDocument/2006/relationships/settings" Target="/word/settings.xml" Id="Ra38c7a601a9c4a48" /><Relationship Type="http://schemas.openxmlformats.org/officeDocument/2006/relationships/image" Target="/word/media/a323e31d-db91-4ce0-a6e2-54571934351e.png" Id="Rcf7f8c34cae940ba" /></Relationships>
</file>