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4a7a4ae87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9c6060f9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Cojutepeque,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b8b91ae524421" /><Relationship Type="http://schemas.openxmlformats.org/officeDocument/2006/relationships/numbering" Target="/word/numbering.xml" Id="R820d5f1632414489" /><Relationship Type="http://schemas.openxmlformats.org/officeDocument/2006/relationships/settings" Target="/word/settings.xml" Id="R9243cb9687c64172" /><Relationship Type="http://schemas.openxmlformats.org/officeDocument/2006/relationships/image" Target="/word/media/cbd8295e-9663-40e1-9601-4ecd5ee6b077.png" Id="Rd6699c6060f94e61" /></Relationships>
</file>