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b7f009c27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de3f9ef43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Rosario,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9d9f52c4a4dd2" /><Relationship Type="http://schemas.openxmlformats.org/officeDocument/2006/relationships/numbering" Target="/word/numbering.xml" Id="Rd7e5d6c58a734821" /><Relationship Type="http://schemas.openxmlformats.org/officeDocument/2006/relationships/settings" Target="/word/settings.xml" Id="R36115d03b97c41b2" /><Relationship Type="http://schemas.openxmlformats.org/officeDocument/2006/relationships/image" Target="/word/media/31769229-50e2-434f-8bd6-f1c2861fa165.png" Id="R147de3f9ef434a34" /></Relationships>
</file>