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0bd0a537b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4e25ddcc9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Miguel, El Salvador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0852364d3451e" /><Relationship Type="http://schemas.openxmlformats.org/officeDocument/2006/relationships/numbering" Target="/word/numbering.xml" Id="R98746681fc2b421c" /><Relationship Type="http://schemas.openxmlformats.org/officeDocument/2006/relationships/settings" Target="/word/settings.xml" Id="Rd76eb714d4744cd7" /><Relationship Type="http://schemas.openxmlformats.org/officeDocument/2006/relationships/image" Target="/word/media/69b4c655-3c96-483e-a2a8-1b8cbc9dc3f3.png" Id="R3704e25ddcc94d42" /></Relationships>
</file>