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e8551a84c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4a9bdf395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Ana, El Salvador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d0bd989fe45f8" /><Relationship Type="http://schemas.openxmlformats.org/officeDocument/2006/relationships/numbering" Target="/word/numbering.xml" Id="R027ac90b2ee54097" /><Relationship Type="http://schemas.openxmlformats.org/officeDocument/2006/relationships/settings" Target="/word/settings.xml" Id="R1273e535252a43ed" /><Relationship Type="http://schemas.openxmlformats.org/officeDocument/2006/relationships/image" Target="/word/media/95930f83-bff8-43c8-b1ec-68f1dcb22a2a.png" Id="R1114a9bdf3954dbd" /></Relationships>
</file>