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00eadd6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5dcf35f2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Usulutan,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2f7c7f69f4150" /><Relationship Type="http://schemas.openxmlformats.org/officeDocument/2006/relationships/numbering" Target="/word/numbering.xml" Id="R49b09151000c4f72" /><Relationship Type="http://schemas.openxmlformats.org/officeDocument/2006/relationships/settings" Target="/word/settings.xml" Id="R2185458b136145b3" /><Relationship Type="http://schemas.openxmlformats.org/officeDocument/2006/relationships/image" Target="/word/media/a029a42e-04e4-4fc3-ae07-4b2e0f6828a6.png" Id="R64f5dcf35f274121" /></Relationships>
</file>