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303660c00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d822f2d70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4bab1dfd54647" /><Relationship Type="http://schemas.openxmlformats.org/officeDocument/2006/relationships/numbering" Target="/word/numbering.xml" Id="Rb0f7ac9e192b46f5" /><Relationship Type="http://schemas.openxmlformats.org/officeDocument/2006/relationships/settings" Target="/word/settings.xml" Id="Ra88811bf89f2498c" /><Relationship Type="http://schemas.openxmlformats.org/officeDocument/2006/relationships/image" Target="/word/media/0c24afac-d9bd-4c8e-b03a-66d76ce3cd56.png" Id="R9bed822f2d704216" /></Relationships>
</file>