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dc91fde31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31df4678a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Aaspere,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0ba2e012948a1" /><Relationship Type="http://schemas.openxmlformats.org/officeDocument/2006/relationships/numbering" Target="/word/numbering.xml" Id="R81d4d13ac18e4fde" /><Relationship Type="http://schemas.openxmlformats.org/officeDocument/2006/relationships/settings" Target="/word/settings.xml" Id="Rbe028f30a53046be" /><Relationship Type="http://schemas.openxmlformats.org/officeDocument/2006/relationships/image" Target="/word/media/5343dfe9-93df-44dd-9f4f-7a2842d374b2.png" Id="R78931df4678a40e4" /></Relationships>
</file>