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5203216eda46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4c533eb53244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Aasumetsa,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1b7dc46ec343bb" /><Relationship Type="http://schemas.openxmlformats.org/officeDocument/2006/relationships/numbering" Target="/word/numbering.xml" Id="R78301a9f393649dd" /><Relationship Type="http://schemas.openxmlformats.org/officeDocument/2006/relationships/settings" Target="/word/settings.xml" Id="R8586a786552a4872" /><Relationship Type="http://schemas.openxmlformats.org/officeDocument/2006/relationships/image" Target="/word/media/7ea86219-ff95-4bd5-b442-7204cabad1e1.png" Id="R054c533eb5324435" /></Relationships>
</file>