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61afba5f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0b9f8ac1d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Abja-Paluoja,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861c7c11345e6" /><Relationship Type="http://schemas.openxmlformats.org/officeDocument/2006/relationships/numbering" Target="/word/numbering.xml" Id="R83b9b37d7f2644b5" /><Relationship Type="http://schemas.openxmlformats.org/officeDocument/2006/relationships/settings" Target="/word/settings.xml" Id="Rfd8eb91395cc4771" /><Relationship Type="http://schemas.openxmlformats.org/officeDocument/2006/relationships/image" Target="/word/media/2212355b-ccae-4432-85ad-7ff54ab0b4d7.png" Id="Refb0b9f8ac1d41fc" /></Relationships>
</file>