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6b7b7200a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ebdb35a78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3e84c48e34b30" /><Relationship Type="http://schemas.openxmlformats.org/officeDocument/2006/relationships/numbering" Target="/word/numbering.xml" Id="R06954012e1644b66" /><Relationship Type="http://schemas.openxmlformats.org/officeDocument/2006/relationships/settings" Target="/word/settings.xml" Id="R2876132c835941fb" /><Relationship Type="http://schemas.openxmlformats.org/officeDocument/2006/relationships/image" Target="/word/media/68f0419a-85f9-4b09-a3ed-cbd7b2042e78.png" Id="R413ebdb35a78433b" /></Relationships>
</file>