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89efaea54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37a8ee246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3f8de3dac44b0" /><Relationship Type="http://schemas.openxmlformats.org/officeDocument/2006/relationships/numbering" Target="/word/numbering.xml" Id="R77bbecaa39c24e5f" /><Relationship Type="http://schemas.openxmlformats.org/officeDocument/2006/relationships/settings" Target="/word/settings.xml" Id="R55f2393196d043df" /><Relationship Type="http://schemas.openxmlformats.org/officeDocument/2006/relationships/image" Target="/word/media/6c1a8579-8606-4e75-bb0e-309b59708051.png" Id="R91f37a8ee2464371" /></Relationships>
</file>