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8569ad9d6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bdcfafa8f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Ahtma,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dbb7cc8ef4a44" /><Relationship Type="http://schemas.openxmlformats.org/officeDocument/2006/relationships/numbering" Target="/word/numbering.xml" Id="R8a96004238ef4f50" /><Relationship Type="http://schemas.openxmlformats.org/officeDocument/2006/relationships/settings" Target="/word/settings.xml" Id="R974affd0c6a247f5" /><Relationship Type="http://schemas.openxmlformats.org/officeDocument/2006/relationships/image" Target="/word/media/e3df77ac-c54d-4af2-9339-4bd3b7db5ac8.png" Id="Rfffbdcfafa8f4fd9" /></Relationships>
</file>