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7c73e7035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60f02029e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82c167849488a" /><Relationship Type="http://schemas.openxmlformats.org/officeDocument/2006/relationships/numbering" Target="/word/numbering.xml" Id="Rf4975ac8eabe48e1" /><Relationship Type="http://schemas.openxmlformats.org/officeDocument/2006/relationships/settings" Target="/word/settings.xml" Id="R04f2e5df1fe64ea1" /><Relationship Type="http://schemas.openxmlformats.org/officeDocument/2006/relationships/image" Target="/word/media/b77784c1-332e-4f44-a2b7-81a9eee181e1.png" Id="R1f060f02029e4a6f" /></Relationships>
</file>