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034b5481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e68e3431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Aidu-Sookula,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00b29d2df4365" /><Relationship Type="http://schemas.openxmlformats.org/officeDocument/2006/relationships/numbering" Target="/word/numbering.xml" Id="R27facfc2593f4c30" /><Relationship Type="http://schemas.openxmlformats.org/officeDocument/2006/relationships/settings" Target="/word/settings.xml" Id="R40731e4092d54e85" /><Relationship Type="http://schemas.openxmlformats.org/officeDocument/2006/relationships/image" Target="/word/media/856bd003-9e38-4059-bf20-079e01a15358.png" Id="R831e68e3431f4597" /></Relationships>
</file>