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759d1d275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2148fec93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Ala-Jarvere,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18aaa974943a2" /><Relationship Type="http://schemas.openxmlformats.org/officeDocument/2006/relationships/numbering" Target="/word/numbering.xml" Id="R6ba5133ae7b748b9" /><Relationship Type="http://schemas.openxmlformats.org/officeDocument/2006/relationships/settings" Target="/word/settings.xml" Id="R4779c7eab10e4dea" /><Relationship Type="http://schemas.openxmlformats.org/officeDocument/2006/relationships/image" Target="/word/media/344ff812-a4b8-4e35-aff9-73998efb6d14.png" Id="Rcd52148fec93445c" /></Relationships>
</file>