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89db4f4b1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7b0e398bd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Ala-Tilga,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5216a5faf45b6" /><Relationship Type="http://schemas.openxmlformats.org/officeDocument/2006/relationships/numbering" Target="/word/numbering.xml" Id="Rfb4450e50f244536" /><Relationship Type="http://schemas.openxmlformats.org/officeDocument/2006/relationships/settings" Target="/word/settings.xml" Id="R6633fd0200ac447e" /><Relationship Type="http://schemas.openxmlformats.org/officeDocument/2006/relationships/image" Target="/word/media/d2a2632f-0c5e-4dc3-adec-7ca6a85017c2.png" Id="R0027b0e398bd492b" /></Relationships>
</file>