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1a7c6931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860eb7bc7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af124087948f2" /><Relationship Type="http://schemas.openxmlformats.org/officeDocument/2006/relationships/numbering" Target="/word/numbering.xml" Id="Reec0f5b0acce407f" /><Relationship Type="http://schemas.openxmlformats.org/officeDocument/2006/relationships/settings" Target="/word/settings.xml" Id="R58276cbb14ad4e50" /><Relationship Type="http://schemas.openxmlformats.org/officeDocument/2006/relationships/image" Target="/word/media/ad082a05-1c94-431c-8911-9f7f82907906.png" Id="R49c860eb7bc74b8f" /></Relationships>
</file>